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6"/>
          <w:szCs w:val="26"/>
        </w:rPr>
        <w:t xml:space="preserve">PROXY FORM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General assembly of co-owners — [Building name]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Meeting date: [DD/MM/YYYY]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THE UNDERSIGNED (owner giving the proxy)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Name:              _________________________________________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Unit:              ______     Permillage: ______ ‰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Address:           _________________________________________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Email:             _________________________________________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Phone:             _________________________________________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HEREBY APPOINTS (proxy holder)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Name:              _________________________________________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Capacity:          [ ] Fellow co-owner   [ ] Third party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Address:           _________________________________________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Email / phone:     _________________________________________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to represent me at the general assembly of the co-owners of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[Building name], convened on [DD/MM/YYYY], and to vote on my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behalf on all items of the agenda under the instructions below.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VOTING INSTRUCTIONS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Free mandate — my proxy holder votes at their discretion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Bound mandate — vote as follows: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Resolution         For   Against   Abstain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1. ______________  [ ]     [ ]       [ 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2. ______________  [ ]     [ ]       [ 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3. ______________  [ ]     [ ]       [ 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4. ______________  [ ]     [ ]       [ 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5. ______________  [ ]     [ ]       [ 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(Attach additional sheet if needed)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DECLARATION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I confirm that this proxy is given freely and that I have read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the agenda and supporting documents circulated with the notice.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Signed at:     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Date:          [DD/MM/YYYY]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Owner signature:        ______________________________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Proxy holder signature: ______________________________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(acknowledging the mandate)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NOTES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 Return this form to [syndic email / address] before the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meeting, or hand it to the chair at the start of the session.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 Limits on the number of proxies one person may hold, and on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who may act as proxy, vary by jurisdiction — check the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co-ownership regulation.</w:t>
      </w:r>
    </w:p>
    <w:p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2026-07-24T11:45:29.475Z</dcterms:created>
  <dcterms:modified xsi:type="dcterms:W3CDTF">2026-07-24T11:45:29.475Z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